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70D" w:rsidRDefault="00F71292" w:rsidP="00FC77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 w:eastAsia="ru-RU"/>
        </w:rPr>
      </w:pPr>
      <w:bookmarkStart w:id="0" w:name="_GoBack"/>
      <w:bookmarkEnd w:id="0"/>
      <w:r w:rsidRPr="00FC77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Об утверждении перечня специальностей с указанием профильных предметов единого национального тестирования или комплексного тестирования </w:t>
      </w:r>
    </w:p>
    <w:p w:rsidR="00F71292" w:rsidRPr="00FC770D" w:rsidRDefault="00F71292" w:rsidP="00FC770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FC77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и перечня специальностей с указанием </w:t>
      </w:r>
      <w:proofErr w:type="spellStart"/>
      <w:r w:rsidRPr="00FC77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общепрофильных</w:t>
      </w:r>
      <w:proofErr w:type="spellEnd"/>
      <w:r w:rsidRPr="00FC770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и профилирующих дисциплин комплексного тестирования</w:t>
      </w:r>
    </w:p>
    <w:p w:rsidR="00F71292" w:rsidRPr="00FC770D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7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и.о. Министра образования и науки Республики Казахстан от 28 апреля 2017 года № 198. Зарегистрирован в Министерстве юстиции Республики Казахстан 29 мая 2017 года № 15186.</w:t>
      </w:r>
    </w:p>
    <w:p w:rsidR="00F71292" w:rsidRPr="00FC770D" w:rsidRDefault="00C6407F" w:rsidP="00FC77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F71292" w:rsidRPr="00FC77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Текст </w:t>
        </w:r>
      </w:hyperlink>
    </w:p>
    <w:p w:rsidR="00F71292" w:rsidRPr="00FC770D" w:rsidRDefault="00F71292" w:rsidP="00FC77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Официальная публикация </w:t>
      </w:r>
    </w:p>
    <w:p w:rsidR="00F71292" w:rsidRPr="00FC770D" w:rsidRDefault="00C6407F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="00F71292" w:rsidRPr="00FC77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Информация </w:t>
        </w:r>
      </w:hyperlink>
    </w:p>
    <w:p w:rsidR="00F71292" w:rsidRPr="00FC770D" w:rsidRDefault="00C6407F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="00F71292" w:rsidRPr="00FC77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История изменений </w:t>
        </w:r>
      </w:hyperlink>
    </w:p>
    <w:p w:rsidR="00F71292" w:rsidRPr="00FC770D" w:rsidRDefault="00C6407F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F71292" w:rsidRPr="00FC77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Ссылки </w:t>
        </w:r>
      </w:hyperlink>
    </w:p>
    <w:p w:rsidR="00F71292" w:rsidRPr="00FC770D" w:rsidRDefault="00C6407F" w:rsidP="00F712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F71292" w:rsidRPr="00FC770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Скачать </w:t>
        </w:r>
      </w:hyperlink>
    </w:p>
    <w:p w:rsidR="00F71292" w:rsidRPr="00FC770D" w:rsidRDefault="00F71292" w:rsidP="00FC770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Прочее 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В соответствии с </w:t>
      </w:r>
      <w:hyperlink r:id="rId11" w:anchor="z39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16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2" w:anchor="z40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17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Типовых правил приема на обучение в организации образования, реализующие образовательные программы высшего образования, утвержденных постановлением Правительства Республики Казахстан от 19 января 2012 года № 111, </w:t>
      </w:r>
      <w:r w:rsidRPr="00F71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ПРИКАЗЫВАЮ: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Утвердить: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перечень специальностей с указанием профильных предметов единого национального тестирования или комплексного тестирования согласно </w:t>
      </w:r>
      <w:hyperlink r:id="rId13" w:anchor="z5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1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приказу;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2) перечень специальностей с указанием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общепрофильных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профилирующих дисциплин комплексного тестирования согласно </w:t>
      </w:r>
      <w:hyperlink r:id="rId14" w:anchor="z7" w:history="1">
        <w:r w:rsidRPr="00F7129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2</w:t>
        </w:r>
      </w:hyperlink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приказу.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2. Департаменту высшего и послевузовского образования Министерства образования и науки Республики Казахстан (Д.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Ахмед-Заки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 установленном законодательством порядке обеспечить: 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государственную регистрацию настоящего приказа в Министерстве юстиции Республики Казахстан; 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</w:t>
      </w:r>
      <w:proofErr w:type="gram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  <w:proofErr w:type="gramEnd"/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3) размещение настоящего приказа на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интернет-ресурсе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Министерства образования и науки Республики Казахстан;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и международного сотрудничества Министерства образования и науки Республики Казахстан сведений об исполнении мероприятий, предусмотренных подпунктами 1), 2), и 3) настоящего пункта.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3. Контроль за исполнением настоящего приказа возложить на </w:t>
      </w:r>
      <w:proofErr w:type="spellStart"/>
      <w:proofErr w:type="gram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вице-министра</w:t>
      </w:r>
      <w:proofErr w:type="spellEnd"/>
      <w:proofErr w:type="gram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и науки Республики Казахстан </w:t>
      </w:r>
      <w:proofErr w:type="spellStart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Суханбердиеву</w:t>
      </w:r>
      <w:proofErr w:type="spellEnd"/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Э.А.</w:t>
      </w:r>
    </w:p>
    <w:p w:rsidR="00F71292" w:rsidRPr="00F71292" w:rsidRDefault="00F71292" w:rsidP="00FC77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90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39"/>
        <w:gridCol w:w="3161"/>
      </w:tblGrid>
      <w:tr w:rsidR="00F71292" w:rsidRPr="00F71292" w:rsidTr="00F71292">
        <w:trPr>
          <w:gridAfter w:val="1"/>
          <w:wAfter w:w="3180" w:type="dxa"/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     </w:t>
            </w:r>
          </w:p>
        </w:tc>
      </w:tr>
      <w:tr w:rsidR="00F71292" w:rsidRPr="00F71292" w:rsidTr="00F71292">
        <w:trPr>
          <w:tblCellSpacing w:w="15" w:type="dxa"/>
        </w:trPr>
        <w:tc>
          <w:tcPr>
            <w:tcW w:w="6000" w:type="dxa"/>
            <w:vAlign w:val="center"/>
            <w:hideMark/>
          </w:tcPr>
          <w:p w:rsidR="00F71292" w:rsidRPr="00F71292" w:rsidRDefault="00F71292" w:rsidP="00FC7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Исполняющий обязанности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</w:r>
            <w:r w:rsidR="00FC77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Министра образования и науки</w:t>
            </w: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Республики Казахстан</w:t>
            </w:r>
          </w:p>
        </w:tc>
        <w:tc>
          <w:tcPr>
            <w:tcW w:w="322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Б.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Асылова</w:t>
            </w:r>
            <w:proofErr w:type="spellEnd"/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F71292" w:rsidRPr="00F71292" w:rsidTr="00F71292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FC770D" w:rsidRP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1" w:name="z5"/>
            <w:bookmarkEnd w:id="1"/>
          </w:p>
          <w:p w:rsidR="00FC770D" w:rsidRP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C770D" w:rsidRP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C770D" w:rsidRP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C770D" w:rsidRP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C770D" w:rsidRDefault="00FC770D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F71292" w:rsidRPr="00FC770D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7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1 к приказу</w:t>
            </w:r>
            <w:r w:rsidRPr="00FC7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исполняющего обязанности</w:t>
            </w:r>
            <w:r w:rsidRPr="00FC7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Министра образования и науки</w:t>
            </w:r>
            <w:r w:rsidRPr="00FC7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Республики Казахстан</w:t>
            </w:r>
            <w:r w:rsidRPr="00FC7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 28 апреля 2017 года № 198</w:t>
            </w:r>
          </w:p>
        </w:tc>
      </w:tr>
    </w:tbl>
    <w:p w:rsidR="00F71292" w:rsidRDefault="00F71292" w:rsidP="00FD7FA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Перечень специальностей с указанием профильных предметов единого национального тестирования или комплексного тестирования</w:t>
      </w:r>
    </w:p>
    <w:tbl>
      <w:tblPr>
        <w:tblStyle w:val="a8"/>
        <w:tblW w:w="9606" w:type="dxa"/>
        <w:tblLook w:val="04A0"/>
      </w:tblPr>
      <w:tblGrid>
        <w:gridCol w:w="675"/>
        <w:gridCol w:w="1418"/>
        <w:gridCol w:w="3402"/>
        <w:gridCol w:w="1984"/>
        <w:gridCol w:w="2127"/>
      </w:tblGrid>
      <w:tr w:rsidR="004D0805" w:rsidTr="007C0EEE">
        <w:tc>
          <w:tcPr>
            <w:tcW w:w="675" w:type="dxa"/>
            <w:vMerge w:val="restart"/>
          </w:tcPr>
          <w:p w:rsidR="004D0805" w:rsidRPr="00FC770D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</w:p>
        </w:tc>
        <w:tc>
          <w:tcPr>
            <w:tcW w:w="1418" w:type="dxa"/>
            <w:vMerge w:val="restart"/>
          </w:tcPr>
          <w:p w:rsidR="004D0805" w:rsidRPr="00FC770D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C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Шифр</w:t>
            </w:r>
          </w:p>
        </w:tc>
        <w:tc>
          <w:tcPr>
            <w:tcW w:w="3402" w:type="dxa"/>
            <w:vMerge w:val="restart"/>
          </w:tcPr>
          <w:p w:rsidR="004D0805" w:rsidRPr="00FC770D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C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специальностей</w:t>
            </w:r>
          </w:p>
        </w:tc>
        <w:tc>
          <w:tcPr>
            <w:tcW w:w="4111" w:type="dxa"/>
            <w:gridSpan w:val="2"/>
          </w:tcPr>
          <w:p w:rsidR="004D0805" w:rsidRPr="00FC770D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C77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Профильные предметы</w:t>
            </w:r>
          </w:p>
        </w:tc>
      </w:tr>
      <w:tr w:rsidR="004D0805" w:rsidTr="007C0EEE">
        <w:tc>
          <w:tcPr>
            <w:tcW w:w="675" w:type="dxa"/>
            <w:vMerge/>
          </w:tcPr>
          <w:p w:rsidR="004D0805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</w:p>
        </w:tc>
        <w:tc>
          <w:tcPr>
            <w:tcW w:w="1418" w:type="dxa"/>
            <w:vMerge/>
          </w:tcPr>
          <w:p w:rsidR="004D0805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</w:p>
        </w:tc>
        <w:tc>
          <w:tcPr>
            <w:tcW w:w="3402" w:type="dxa"/>
            <w:vMerge/>
          </w:tcPr>
          <w:p w:rsidR="004D0805" w:rsidRDefault="004D0805" w:rsidP="00F7129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</w:p>
        </w:tc>
        <w:tc>
          <w:tcPr>
            <w:tcW w:w="1984" w:type="dxa"/>
          </w:tcPr>
          <w:p w:rsidR="004D0805" w:rsidRDefault="004D0805" w:rsidP="00FC770D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профильный предмет</w:t>
            </w:r>
          </w:p>
        </w:tc>
        <w:tc>
          <w:tcPr>
            <w:tcW w:w="2127" w:type="dxa"/>
          </w:tcPr>
          <w:p w:rsidR="004D0805" w:rsidRDefault="004D0805" w:rsidP="00FC770D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профильный предмет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C770D" w:rsidRDefault="004D0805" w:rsidP="00FC770D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1. Образование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5В010100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1984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  <w:vAlign w:val="center"/>
          </w:tcPr>
          <w:p w:rsidR="004D0805" w:rsidRPr="007F5DF8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5В010200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5В010300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5В010400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1984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5В010500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5В010600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</w:t>
            </w:r>
          </w:p>
        </w:tc>
        <w:tc>
          <w:tcPr>
            <w:tcW w:w="1418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5В010700</w:t>
            </w:r>
          </w:p>
        </w:tc>
        <w:tc>
          <w:tcPr>
            <w:tcW w:w="3402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5В010800</w:t>
            </w:r>
          </w:p>
        </w:tc>
        <w:tc>
          <w:tcPr>
            <w:tcW w:w="3402" w:type="dxa"/>
          </w:tcPr>
          <w:p w:rsidR="004D0805" w:rsidRPr="00F71292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984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7F5DF8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</w:t>
            </w:r>
          </w:p>
        </w:tc>
        <w:tc>
          <w:tcPr>
            <w:tcW w:w="1418" w:type="dxa"/>
          </w:tcPr>
          <w:p w:rsidR="004D0805" w:rsidRPr="00F71292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5В010900</w:t>
            </w:r>
          </w:p>
        </w:tc>
        <w:tc>
          <w:tcPr>
            <w:tcW w:w="3402" w:type="dxa"/>
          </w:tcPr>
          <w:p w:rsidR="004D0805" w:rsidRPr="00F71292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984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Default="004D0805" w:rsidP="007F5DF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5В011000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5В011100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984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Default="004D0805" w:rsidP="00370FC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5В011200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5В011300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5В011400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5В011500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права и экономики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7F5DF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5В011600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</w:t>
            </w:r>
          </w:p>
        </w:tc>
        <w:tc>
          <w:tcPr>
            <w:tcW w:w="1418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язык и литература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18</w:t>
            </w:r>
          </w:p>
        </w:tc>
        <w:tc>
          <w:tcPr>
            <w:tcW w:w="1418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5В011800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язык и литература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19</w:t>
            </w:r>
          </w:p>
        </w:tc>
        <w:tc>
          <w:tcPr>
            <w:tcW w:w="1418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5В011900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20</w:t>
            </w:r>
          </w:p>
        </w:tc>
        <w:tc>
          <w:tcPr>
            <w:tcW w:w="1418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5В012000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FD7F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24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5В012500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25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5В012600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26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5В012700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27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5В012800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28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5В012900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География-История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29</w:t>
            </w:r>
          </w:p>
        </w:tc>
        <w:tc>
          <w:tcPr>
            <w:tcW w:w="1418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5В013000</w:t>
            </w:r>
          </w:p>
        </w:tc>
        <w:tc>
          <w:tcPr>
            <w:tcW w:w="3402" w:type="dxa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30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5В020100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Философия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Международные отношения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История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  <w:proofErr w:type="spellEnd"/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5В020600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Религиоведение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Переводческое дело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5В020800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Археология и этнология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5В020900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5В021000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5В021500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9606" w:type="dxa"/>
            <w:gridSpan w:val="5"/>
            <w:vAlign w:val="center"/>
          </w:tcPr>
          <w:p w:rsidR="004D0805" w:rsidRPr="00F71292" w:rsidRDefault="004D0805" w:rsidP="002609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4D0805" w:rsidTr="004D0805">
        <w:tc>
          <w:tcPr>
            <w:tcW w:w="675" w:type="dxa"/>
            <w:vAlign w:val="center"/>
          </w:tcPr>
          <w:p w:rsidR="004D0805" w:rsidRPr="00260982" w:rsidRDefault="004D0805" w:rsidP="002609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2609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Юриспруденция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2609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260982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Таможенное дело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Человек. Общество. Право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6098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Традиционное музыкальное искусство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55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Декоративное искусство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Музейное дело и охрана памятников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Архитектура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Дизайн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Издательское дело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  <w:proofErr w:type="spellEnd"/>
            <w:proofErr w:type="gram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менеджмент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  <w:proofErr w:type="spellEnd"/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Pr="00260982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нормирование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труда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85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9606" w:type="dxa"/>
            <w:gridSpan w:val="5"/>
            <w:vAlign w:val="center"/>
          </w:tcPr>
          <w:p w:rsidR="004D0805" w:rsidRPr="00F71292" w:rsidRDefault="004D0805" w:rsidP="00370FC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87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5В060100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Математика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88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Информатика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89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Механика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90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91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92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5В060600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93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94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Экология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95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5В060900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97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5В061000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98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5В061100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Физика и астрономия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99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5В061200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370F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100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5В070100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Биотехнология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101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5В070200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102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5В070300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системы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103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5В070400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Вычислительная техника и программное обеспечение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104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5В070500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105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5В070600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Геология и разведка месторождений полезных ископаемых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106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5В070700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Горное дело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107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5В070800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Нефтегазовое дело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108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5В070900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Металлургия 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6098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109</w:t>
            </w:r>
          </w:p>
        </w:tc>
        <w:tc>
          <w:tcPr>
            <w:tcW w:w="1418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5В071000</w:t>
            </w:r>
          </w:p>
        </w:tc>
        <w:tc>
          <w:tcPr>
            <w:tcW w:w="3402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1984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7A20E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110</w:t>
            </w:r>
          </w:p>
        </w:tc>
        <w:tc>
          <w:tcPr>
            <w:tcW w:w="1418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5В071100</w:t>
            </w:r>
          </w:p>
        </w:tc>
        <w:tc>
          <w:tcPr>
            <w:tcW w:w="3402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1984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111</w:t>
            </w:r>
          </w:p>
        </w:tc>
        <w:tc>
          <w:tcPr>
            <w:tcW w:w="1418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5В071200</w:t>
            </w:r>
          </w:p>
        </w:tc>
        <w:tc>
          <w:tcPr>
            <w:tcW w:w="3402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Машиностроение </w:t>
            </w:r>
          </w:p>
        </w:tc>
        <w:tc>
          <w:tcPr>
            <w:tcW w:w="1984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112</w:t>
            </w:r>
          </w:p>
        </w:tc>
        <w:tc>
          <w:tcPr>
            <w:tcW w:w="1418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5В071300</w:t>
            </w:r>
          </w:p>
        </w:tc>
        <w:tc>
          <w:tcPr>
            <w:tcW w:w="3402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1984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113</w:t>
            </w:r>
          </w:p>
        </w:tc>
        <w:tc>
          <w:tcPr>
            <w:tcW w:w="1418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5В071400</w:t>
            </w:r>
          </w:p>
        </w:tc>
        <w:tc>
          <w:tcPr>
            <w:tcW w:w="3402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1984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114</w:t>
            </w:r>
          </w:p>
        </w:tc>
        <w:tc>
          <w:tcPr>
            <w:tcW w:w="1418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3402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1984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E52C8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115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5В071600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116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5В071700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Теплоэнергетика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117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5В071800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118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5В071900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Радиотехника, электроника и телекоммуникации 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E52C8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119</w:t>
            </w:r>
          </w:p>
        </w:tc>
        <w:tc>
          <w:tcPr>
            <w:tcW w:w="1418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5В072000</w:t>
            </w:r>
          </w:p>
        </w:tc>
        <w:tc>
          <w:tcPr>
            <w:tcW w:w="3402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1984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  <w:vAlign w:val="center"/>
          </w:tcPr>
          <w:p w:rsidR="004D0805" w:rsidRPr="00F71292" w:rsidRDefault="004D0805" w:rsidP="00251EC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120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5В072100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Полиграфия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122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123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5В072400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124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5В072500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125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5В072600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изделий легкой промышленности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126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5В072700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127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5В072800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128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5В072900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Строительство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129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5В073000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130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5В073100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132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133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134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135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5B074300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136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Транспортное строительство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137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138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фармацевтического производства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139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140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5В080100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Агрономия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142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143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Охотоведение и звероводство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144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5В080400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рыболовство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145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5В080500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146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5В080600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147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5В080700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148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5В080800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149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5В080900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150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5В081000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152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153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154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155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156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157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158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159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160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161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Библиотечное дело 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 и литература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251EC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162</w:t>
            </w:r>
          </w:p>
        </w:tc>
        <w:tc>
          <w:tcPr>
            <w:tcW w:w="1418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3402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1984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127" w:type="dxa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163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164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информационной безопасности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251EC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 Здравоохранение и социальное обеспечение (медицина)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165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5В110100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Сестринское дело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166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5В110200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здравоохранение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167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5В110300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Фармация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5276E4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168</w:t>
            </w:r>
          </w:p>
        </w:tc>
        <w:tc>
          <w:tcPr>
            <w:tcW w:w="1418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5В110400</w:t>
            </w:r>
          </w:p>
        </w:tc>
        <w:tc>
          <w:tcPr>
            <w:tcW w:w="3402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Медико-профилактическое дело</w:t>
            </w:r>
          </w:p>
        </w:tc>
        <w:tc>
          <w:tcPr>
            <w:tcW w:w="1984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5276E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9606" w:type="dxa"/>
            <w:gridSpan w:val="5"/>
            <w:vAlign w:val="center"/>
          </w:tcPr>
          <w:p w:rsidR="004D0805" w:rsidRPr="00F71292" w:rsidRDefault="004D0805" w:rsidP="005276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12. Ветеринария 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169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170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9606" w:type="dxa"/>
            <w:gridSpan w:val="5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 Здравоохранение и социальное обеспечение (медицина)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171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5B130100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медицина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172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5B130200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4D0805" w:rsidTr="004D0805">
        <w:tc>
          <w:tcPr>
            <w:tcW w:w="9606" w:type="dxa"/>
            <w:gridSpan w:val="5"/>
            <w:vAlign w:val="center"/>
          </w:tcPr>
          <w:p w:rsidR="004D0805" w:rsidRPr="00F71292" w:rsidRDefault="004D0805" w:rsidP="004D080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14. Искусство 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173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5B140100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174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5B140200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  <w:tr w:rsidR="004D0805" w:rsidTr="004D0805">
        <w:tc>
          <w:tcPr>
            <w:tcW w:w="675" w:type="dxa"/>
          </w:tcPr>
          <w:p w:rsidR="004D0805" w:rsidRDefault="004D0805" w:rsidP="004D0805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175</w:t>
            </w:r>
          </w:p>
        </w:tc>
        <w:tc>
          <w:tcPr>
            <w:tcW w:w="1418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5B140300</w:t>
            </w:r>
          </w:p>
        </w:tc>
        <w:tc>
          <w:tcPr>
            <w:tcW w:w="3402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1984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  <w:tc>
          <w:tcPr>
            <w:tcW w:w="2127" w:type="dxa"/>
          </w:tcPr>
          <w:p w:rsidR="004D0805" w:rsidRPr="00F71292" w:rsidRDefault="004D0805" w:rsidP="004D080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экзамен</w:t>
            </w:r>
          </w:p>
        </w:tc>
      </w:tr>
    </w:tbl>
    <w:tbl>
      <w:tblPr>
        <w:tblW w:w="922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7"/>
        <w:gridCol w:w="1276"/>
        <w:gridCol w:w="2315"/>
        <w:gridCol w:w="1501"/>
        <w:gridCol w:w="1516"/>
      </w:tblGrid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370FC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7F5DF8" w:rsidRDefault="00F71292" w:rsidP="00FC7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7F5DF8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rHeight w:val="196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7F5DF8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7F5DF8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51EC4">
        <w:trPr>
          <w:trHeight w:val="409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51EC4">
        <w:trPr>
          <w:trHeight w:val="50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370FC5">
        <w:trPr>
          <w:trHeight w:val="50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F7476C">
        <w:trPr>
          <w:trHeight w:val="165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370FC5">
        <w:trPr>
          <w:trHeight w:val="217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F7476C">
        <w:trPr>
          <w:trHeight w:val="50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5276E4">
        <w:trPr>
          <w:trHeight w:val="50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4D0805">
        <w:trPr>
          <w:trHeight w:val="50"/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71292" w:rsidRPr="00F71292" w:rsidTr="00260982">
        <w:trPr>
          <w:tblCellSpacing w:w="15" w:type="dxa"/>
        </w:trPr>
        <w:tc>
          <w:tcPr>
            <w:tcW w:w="2572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85" w:type="dxa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P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71292" w:rsidRDefault="00F71292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7C0EEE" w:rsidRDefault="007C0EEE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7C0EEE" w:rsidRDefault="007C0EEE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7C0EEE" w:rsidRDefault="007C0EEE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7C0EEE" w:rsidRPr="007C0EEE" w:rsidRDefault="007C0EEE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:rsidR="004D0805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4D0805" w:rsidRPr="00F71292" w:rsidRDefault="004D0805" w:rsidP="00F712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7476C" w:rsidRDefault="00F7476C" w:rsidP="00F7129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476C" w:rsidRDefault="00F7476C" w:rsidP="00F7476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7476C" w:rsidRDefault="00F7476C" w:rsidP="00F7476C">
      <w:pPr>
        <w:spacing w:after="0" w:line="240" w:lineRule="auto"/>
        <w:ind w:firstLine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2 к приказу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F7476C" w:rsidRDefault="00F7476C" w:rsidP="00F7476C">
      <w:pPr>
        <w:spacing w:after="0" w:line="240" w:lineRule="auto"/>
        <w:ind w:firstLine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4D0805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исполняющего</w:t>
      </w:r>
      <w:proofErr w:type="gramEnd"/>
      <w:r w:rsidRPr="004D08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обязанности</w:t>
      </w:r>
    </w:p>
    <w:p w:rsidR="00F7476C" w:rsidRDefault="00F7476C" w:rsidP="00F7476C">
      <w:pPr>
        <w:spacing w:after="0" w:line="240" w:lineRule="auto"/>
        <w:ind w:firstLine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0805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Министра образования и науки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7476C" w:rsidRDefault="00F7476C" w:rsidP="00F7476C">
      <w:pPr>
        <w:spacing w:after="0" w:line="240" w:lineRule="auto"/>
        <w:ind w:firstLine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0805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Казахстан</w:t>
      </w:r>
    </w:p>
    <w:p w:rsidR="00F7476C" w:rsidRPr="00F7476C" w:rsidRDefault="00F7476C" w:rsidP="00F7476C">
      <w:pPr>
        <w:spacing w:after="0" w:line="240" w:lineRule="auto"/>
        <w:ind w:firstLine="637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0805">
        <w:rPr>
          <w:rFonts w:ascii="Times New Roman" w:eastAsia="Times New Roman" w:hAnsi="Times New Roman" w:cs="Times New Roman"/>
          <w:sz w:val="20"/>
          <w:szCs w:val="20"/>
          <w:lang w:eastAsia="ru-RU"/>
        </w:rPr>
        <w:t>от 28 апреля 2017 года № 198</w:t>
      </w:r>
    </w:p>
    <w:p w:rsidR="00F71292" w:rsidRDefault="00F71292" w:rsidP="004D080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Перечень специальностей с указанием </w:t>
      </w:r>
      <w:proofErr w:type="spellStart"/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общепрофильных</w:t>
      </w:r>
      <w:proofErr w:type="spellEnd"/>
      <w:r w:rsidRPr="00F71292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профилирующих дисциплин комплексного тестирования</w:t>
      </w:r>
    </w:p>
    <w:tbl>
      <w:tblPr>
        <w:tblStyle w:val="a8"/>
        <w:tblW w:w="10490" w:type="dxa"/>
        <w:tblInd w:w="-743" w:type="dxa"/>
        <w:tblLook w:val="04A0"/>
      </w:tblPr>
      <w:tblGrid>
        <w:gridCol w:w="621"/>
        <w:gridCol w:w="1364"/>
        <w:gridCol w:w="2835"/>
        <w:gridCol w:w="2552"/>
        <w:gridCol w:w="3118"/>
      </w:tblGrid>
      <w:tr w:rsidR="00D84418" w:rsidRPr="007C0EEE" w:rsidTr="00D84418">
        <w:tc>
          <w:tcPr>
            <w:tcW w:w="621" w:type="dxa"/>
          </w:tcPr>
          <w:p w:rsidR="00D84418" w:rsidRPr="007C0EEE" w:rsidRDefault="00D84418" w:rsidP="007C0E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64" w:type="dxa"/>
          </w:tcPr>
          <w:p w:rsidR="00D84418" w:rsidRPr="007C0EEE" w:rsidRDefault="00D84418" w:rsidP="007C0E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835" w:type="dxa"/>
          </w:tcPr>
          <w:p w:rsidR="00D84418" w:rsidRPr="007C0EEE" w:rsidRDefault="00D84418" w:rsidP="007C0EE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специальности</w:t>
            </w:r>
          </w:p>
        </w:tc>
        <w:tc>
          <w:tcPr>
            <w:tcW w:w="2552" w:type="dxa"/>
          </w:tcPr>
          <w:p w:rsidR="00D84418" w:rsidRPr="007C0EEE" w:rsidRDefault="00D84418" w:rsidP="007C0EE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proofErr w:type="spellStart"/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Общепрофильные</w:t>
            </w:r>
            <w:proofErr w:type="spellEnd"/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</w:t>
            </w:r>
            <w:proofErr w:type="spellEnd"/>
          </w:p>
        </w:tc>
        <w:tc>
          <w:tcPr>
            <w:tcW w:w="3118" w:type="dxa"/>
          </w:tcPr>
          <w:p w:rsidR="00D84418" w:rsidRPr="007C0EEE" w:rsidRDefault="00D84418" w:rsidP="007C0EEE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kk-KZ" w:eastAsia="ru-RU"/>
              </w:rPr>
            </w:pPr>
            <w:r w:rsidRPr="007C0E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Профилирующие дисциплины</w:t>
            </w:r>
          </w:p>
        </w:tc>
      </w:tr>
      <w:tr w:rsidR="00D84418" w:rsidRPr="00FC770D" w:rsidTr="00D84418">
        <w:tc>
          <w:tcPr>
            <w:tcW w:w="10490" w:type="dxa"/>
            <w:gridSpan w:val="5"/>
          </w:tcPr>
          <w:p w:rsidR="00D84418" w:rsidRPr="00FC770D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1. Образование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5B010200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методика начального обучения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5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5B010100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Дошкольное обучение и воспитание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5B010300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 и психология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5B010400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военная подготовка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5B010500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Дефектология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 w:rsidRPr="007F5DF8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5B010600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Музыкальное образование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5B010700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и черчение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5B010800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</w:tr>
      <w:tr w:rsidR="00D84418" w:rsidTr="00D84418">
        <w:tc>
          <w:tcPr>
            <w:tcW w:w="621" w:type="dxa"/>
          </w:tcPr>
          <w:p w:rsidR="00D84418" w:rsidRPr="007F5DF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5B010900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84418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5B011000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5B011100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5B011200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5B011300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5B011400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5B011500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права и экономики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5B011600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5B011700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18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5B011800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19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(английский)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20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5B011923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(немецкий)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21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5B011924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язык: два иностранных языка (французский)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22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5B012000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 обучение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23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5B012100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и литература в школах с неказахским языком обучения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 в классах с неказахским языком обучения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24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5B012200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 в школах с нерусским языком обучения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в классах с нерусским языком обучения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25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5B012300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педагогика и самопознание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и практика воспитательной деятельности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26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5B012500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Химия-Биология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27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5B012600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Математика-Физика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28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5B012700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Математика-Информатика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29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5B012800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Физика-Информатика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30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5B012900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География-История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31</w:t>
            </w:r>
          </w:p>
        </w:tc>
        <w:tc>
          <w:tcPr>
            <w:tcW w:w="1364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5B013000</w:t>
            </w:r>
          </w:p>
        </w:tc>
        <w:tc>
          <w:tcPr>
            <w:tcW w:w="2835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История-Религиоведение</w:t>
            </w:r>
          </w:p>
        </w:tc>
        <w:tc>
          <w:tcPr>
            <w:tcW w:w="2552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педагогики и психологии</w:t>
            </w:r>
          </w:p>
        </w:tc>
        <w:tc>
          <w:tcPr>
            <w:tcW w:w="3118" w:type="dxa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Гуманитарные науки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32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5B020100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социально-гуманитарных наук (Основы философии,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культурологии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социологии и политологии)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33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5B020200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Международные отношения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34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5B020300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35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5B020400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Культурология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социально-гуманитарных наук (Основы философии,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культурологии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социологии и политологии)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36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5B020501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Қазақтілі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37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5B020502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Филология: Русский язык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литература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38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5B020600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Религиоведение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39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5B020700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Переводческое дело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(английский, немецкий, французский)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40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5B020800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Археология и этнология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41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5B020900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Востоковедение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42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(английский язык)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43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5B021012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(немецкий язык)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Немецкий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44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5B021022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Иностранная филология (французский язык)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Французский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45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5B021200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Тюркология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литература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2169E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46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5B021500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Исламоведение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84418" w:rsidRPr="00F71292" w:rsidTr="00D84418">
        <w:tc>
          <w:tcPr>
            <w:tcW w:w="10490" w:type="dxa"/>
            <w:gridSpan w:val="5"/>
            <w:vAlign w:val="center"/>
          </w:tcPr>
          <w:p w:rsidR="00D84418" w:rsidRPr="00F71292" w:rsidRDefault="00D84418" w:rsidP="007C0EE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Право</w:t>
            </w:r>
          </w:p>
        </w:tc>
      </w:tr>
      <w:tr w:rsidR="00D84418" w:rsidRPr="00F71292" w:rsidTr="00D84418">
        <w:tc>
          <w:tcPr>
            <w:tcW w:w="621" w:type="dxa"/>
            <w:vAlign w:val="center"/>
          </w:tcPr>
          <w:p w:rsidR="00D84418" w:rsidRPr="00260982" w:rsidRDefault="00D84418" w:rsidP="007C0E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47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5В030100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Юриспруденция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48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5В030200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Международное право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49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5В030300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Уголовное право Республики Казахстан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50</w:t>
            </w:r>
          </w:p>
        </w:tc>
        <w:tc>
          <w:tcPr>
            <w:tcW w:w="1364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5В030400</w:t>
            </w:r>
          </w:p>
        </w:tc>
        <w:tc>
          <w:tcPr>
            <w:tcW w:w="2835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Таможенное дело</w:t>
            </w:r>
          </w:p>
        </w:tc>
        <w:tc>
          <w:tcPr>
            <w:tcW w:w="2552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теории государства и права</w:t>
            </w:r>
          </w:p>
        </w:tc>
        <w:tc>
          <w:tcPr>
            <w:tcW w:w="3118" w:type="dxa"/>
          </w:tcPr>
          <w:p w:rsidR="00D84418" w:rsidRPr="00F71292" w:rsidRDefault="00D84418" w:rsidP="002169E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 право Республики Казахстан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Искусство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51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Музыковедение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52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5В040200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Инструментальное исполнительство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53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Вокальное искусство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54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5В040400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Традиционное музыкальное искусство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55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5В040500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Дирижирование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Гармония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56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5В040600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Режиссура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57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5В040700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Актерское искусство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театра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58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5В040800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эстрады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59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5В040900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Хореография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60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5В041000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Сценография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 искусств и художественная культура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61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62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5В041200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Операторское искусство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63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64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5В041400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Графика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65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5В041500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Скульптура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66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5В041600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Искусствоведение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67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5В041700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Декоративное искусство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68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5В041900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Музейное дело и охрана памятников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69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5В042000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Архитектура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70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Дизайн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Черчение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71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5В042200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Издательское дело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72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5В042300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Арт-менеджмент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маркетинга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Социальные науки, экономика и бизнес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73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5B050100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Социология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социально-гуманитарных наук (Основы философии,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культурологии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социологии и политологии)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74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5В050200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Политология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социально-гуманитарных наук (Основы философии,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культурологии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социологии и политологии)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75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Психология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психологии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76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5В050400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Журналистика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77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5В050500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Регионоведение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Всемирная история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78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5В050600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79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5В050700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Менеджмент 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80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5В050800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Учет и аудит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260982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81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5В050900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82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5В051000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и местное управление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Маркетинг 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83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Маркетинг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84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5В051200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организаций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85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Мировая экономика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организаций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86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5В051400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общественностью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87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5В051500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Архивоведение, документоведение и документационное обеспечение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язык/русский язык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делопроизводства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88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5В051900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нормирование труда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Основы экономической теории 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финансовой и экономической отчетности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89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5В052100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аудит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Финансы и кредит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Экономика организации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37DC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90</w:t>
            </w:r>
          </w:p>
        </w:tc>
        <w:tc>
          <w:tcPr>
            <w:tcW w:w="1364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5В052300</w:t>
            </w:r>
          </w:p>
        </w:tc>
        <w:tc>
          <w:tcPr>
            <w:tcW w:w="2835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 спорта</w:t>
            </w:r>
          </w:p>
        </w:tc>
        <w:tc>
          <w:tcPr>
            <w:tcW w:w="2552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экономики</w:t>
            </w:r>
          </w:p>
        </w:tc>
        <w:tc>
          <w:tcPr>
            <w:tcW w:w="3118" w:type="dxa"/>
          </w:tcPr>
          <w:p w:rsidR="00D84418" w:rsidRPr="00F71292" w:rsidRDefault="00D84418" w:rsidP="007C37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Менеджмент</w:t>
            </w:r>
          </w:p>
        </w:tc>
      </w:tr>
      <w:tr w:rsidR="00D84418" w:rsidRPr="00F71292" w:rsidTr="00D84418">
        <w:tc>
          <w:tcPr>
            <w:tcW w:w="10490" w:type="dxa"/>
            <w:gridSpan w:val="5"/>
            <w:vAlign w:val="center"/>
          </w:tcPr>
          <w:p w:rsidR="00D84418" w:rsidRPr="00F71292" w:rsidRDefault="00D84418" w:rsidP="007C0EE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Естественные науки 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91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5B060100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92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5В060200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93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5В060300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Механика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94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5В060400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95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5В060500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Ядерная физика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96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5B060600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97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5В060700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98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5В060800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99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5B060900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100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5B061000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Гидрология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101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5B061100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 и астрономия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102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5B061200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7C0EE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Технические науки и технологии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103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5B070100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Биотехнология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104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5B070200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Автоматизация и управление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Автоматизация технологических процессов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отрасли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105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5B070300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системы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106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5B070400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Вычислительная техника и программное обеспечение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107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5B070500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Математическое и компьютерное моделирование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алгоритмизации и программирования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108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5B070600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Геология и разведка месторождений полезных ископаемых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109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5B070700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Горное дело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110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5B070800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Нефтегазовое дело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111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5B070900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Металлургия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112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5B071000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Материаловедение и технология новых материалов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D571A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113</w:t>
            </w:r>
          </w:p>
        </w:tc>
        <w:tc>
          <w:tcPr>
            <w:tcW w:w="1364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5B071100</w:t>
            </w:r>
          </w:p>
        </w:tc>
        <w:tc>
          <w:tcPr>
            <w:tcW w:w="2835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 и картография</w:t>
            </w:r>
          </w:p>
        </w:tc>
        <w:tc>
          <w:tcPr>
            <w:tcW w:w="2552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7D571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114</w:t>
            </w:r>
          </w:p>
        </w:tc>
        <w:tc>
          <w:tcPr>
            <w:tcW w:w="1364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5B071200</w:t>
            </w:r>
          </w:p>
        </w:tc>
        <w:tc>
          <w:tcPr>
            <w:tcW w:w="2835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Машиностроение</w:t>
            </w:r>
          </w:p>
        </w:tc>
        <w:tc>
          <w:tcPr>
            <w:tcW w:w="2552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  <w:vAlign w:val="center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технологии машиностроения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115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5B071300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Транспорт, транспортная техника и технологии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116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5B071400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техника и технологии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Авиационная безопасность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117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5B071500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техника и технологии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Теория, устройство судов и борьба за живучесть судна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Судовые энергетические установки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118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5B071600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Приборостроение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119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5B071700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Теплоэнергетика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Теплотехника и теплоснабжение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120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5B071800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Электроэнергетика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 и электроснабжение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121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5B071900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Радиотехника, электроника и телекоммуникации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Электроника и основы </w:t>
            </w: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схемотехники</w:t>
            </w:r>
            <w:proofErr w:type="spellEnd"/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122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5B072000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неорганических веществ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123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5B072100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органических веществ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124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5B072200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Полиграфия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полиграфического производства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125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5B072300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физика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126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5B072400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машины и оборудование (по отраслям)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127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5B072500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деревообработки и изделий из дерева (по областям применения)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Органическая химия и полимеры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128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5B072600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Технология и конструирование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изделий легкой промышленности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129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5B072700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продовольственных продуктов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130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5B072800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перерабатывающих производств (по отраслям)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131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5B072900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Конструкции зданий и сооружений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132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5B073000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 строительных материалов, изделий и конструкций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строительных изделий и конструкций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материалы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133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5B073100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жизнедеятельности и защита окружающей среды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134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5B073200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 и сертификация (по отраслям)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135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5B073300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и проектирование текстильных материалов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для швейных изделий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136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5В073700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Обогащение полезных ископаемых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Электротехника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геология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137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5В073800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обработки материалов давлением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материаловедения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138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5В074300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Летная эксплуатация летательных аппаратов и двигателей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139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5В074500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Транспортное строительство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140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5В074600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Космическая техника и технологии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Детали машин и основы конструирования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141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5В074800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фармацевтического производства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142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5В075000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Метрология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143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5В075200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и сети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F05C59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144</w:t>
            </w:r>
          </w:p>
        </w:tc>
        <w:tc>
          <w:tcPr>
            <w:tcW w:w="1364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5В075300</w:t>
            </w:r>
          </w:p>
        </w:tc>
        <w:tc>
          <w:tcPr>
            <w:tcW w:w="2835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Химическая технология тугоплавких неметаллических и силикатных материалов</w:t>
            </w:r>
          </w:p>
        </w:tc>
        <w:tc>
          <w:tcPr>
            <w:tcW w:w="2552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F05C59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химическая технология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F05C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Сельскохозяйственные науки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145</w:t>
            </w:r>
          </w:p>
        </w:tc>
        <w:tc>
          <w:tcPr>
            <w:tcW w:w="1364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5B080100</w:t>
            </w:r>
          </w:p>
        </w:tc>
        <w:tc>
          <w:tcPr>
            <w:tcW w:w="2835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Агрономия</w:t>
            </w:r>
          </w:p>
        </w:tc>
        <w:tc>
          <w:tcPr>
            <w:tcW w:w="2552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146</w:t>
            </w:r>
          </w:p>
        </w:tc>
        <w:tc>
          <w:tcPr>
            <w:tcW w:w="1364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5B080200</w:t>
            </w:r>
          </w:p>
        </w:tc>
        <w:tc>
          <w:tcPr>
            <w:tcW w:w="2835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 производства продуктов животноводства</w:t>
            </w:r>
          </w:p>
        </w:tc>
        <w:tc>
          <w:tcPr>
            <w:tcW w:w="2552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Животноводство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147</w:t>
            </w:r>
          </w:p>
        </w:tc>
        <w:tc>
          <w:tcPr>
            <w:tcW w:w="1364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5B080300</w:t>
            </w:r>
          </w:p>
        </w:tc>
        <w:tc>
          <w:tcPr>
            <w:tcW w:w="2835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 и звероводство</w:t>
            </w:r>
          </w:p>
        </w:tc>
        <w:tc>
          <w:tcPr>
            <w:tcW w:w="2552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Охотоведение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7C0EEE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148</w:t>
            </w:r>
          </w:p>
        </w:tc>
        <w:tc>
          <w:tcPr>
            <w:tcW w:w="1364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5B080400</w:t>
            </w:r>
          </w:p>
        </w:tc>
        <w:tc>
          <w:tcPr>
            <w:tcW w:w="2835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Рыбное хозяйство и промышленное </w:t>
            </w: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рыболовство</w:t>
            </w:r>
          </w:p>
        </w:tc>
        <w:tc>
          <w:tcPr>
            <w:tcW w:w="2552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E55BF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экологии природопользования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lastRenderedPageBreak/>
              <w:t>149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5B080500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Водные ресурсы и водопользование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150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5B080600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Аграрная техника и технология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151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5B080700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Лесные ресурсы и лесоводство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Дендрология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152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5B080800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Почвоведение и агрохимия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153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5B080900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Плодоовощеводство</w:t>
            </w:r>
            <w:proofErr w:type="spellEnd"/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154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5B081000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Мелиорация, рекультивация и охрана земель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155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5В081100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и карантин растений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агрономии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156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5В081200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Энергообеспечение сельского хозяйства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Сельскохозяйственные машины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F05C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9. Услуги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157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5В090100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перевозок, движения и эксплуатация транспорта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158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Туризм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туристской деятельности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159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5В090300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Землеустройство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160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5В090500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Социальная работа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социальных учреждений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161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5В090600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Культурно-досуговая</w:t>
            </w:r>
            <w:proofErr w:type="spellEnd"/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162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5В090700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Геодезия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163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5В090800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экономической теории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менеджмента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164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5В090900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Логистика (по отраслям)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труда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165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5В091000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Библиотечное дело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библиотечных фондов и каталогов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166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5В091200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Ресторанное дело и гостиничный бизнес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облуживания в ресторанах и гостиничных хозяйствах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F05C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Военное дело и безопасность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167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5В100100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168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5В100200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информационной безопасности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</w:tr>
      <w:tr w:rsidR="00D84418" w:rsidRPr="00F71292" w:rsidTr="00D84418">
        <w:tc>
          <w:tcPr>
            <w:tcW w:w="10490" w:type="dxa"/>
            <w:gridSpan w:val="5"/>
          </w:tcPr>
          <w:p w:rsidR="00D84418" w:rsidRPr="00F71292" w:rsidRDefault="00D84418" w:rsidP="00F05C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 Ветеринария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169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5B120100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медицина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170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5B120200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Ветеринарная санитария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Анатомия и физиология животных</w:t>
            </w:r>
          </w:p>
        </w:tc>
      </w:tr>
      <w:tr w:rsidR="00D84418" w:rsidRPr="00F71292" w:rsidTr="00D84418">
        <w:tc>
          <w:tcPr>
            <w:tcW w:w="10490" w:type="dxa"/>
            <w:gridSpan w:val="5"/>
            <w:vAlign w:val="center"/>
          </w:tcPr>
          <w:p w:rsidR="00D84418" w:rsidRPr="00F71292" w:rsidRDefault="00D84418" w:rsidP="00D8441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 Искусство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Pr="00D84418" w:rsidRDefault="00D84418" w:rsidP="00D84418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8441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5В140100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Исполнительское искусство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172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5В140200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Народные инструменты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  <w:tr w:rsidR="00D84418" w:rsidRPr="00F71292" w:rsidTr="00D84418">
        <w:tc>
          <w:tcPr>
            <w:tcW w:w="621" w:type="dxa"/>
          </w:tcPr>
          <w:p w:rsidR="00D84418" w:rsidRDefault="00D84418" w:rsidP="00D84418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kk-KZ" w:eastAsia="ru-RU"/>
              </w:rPr>
              <w:t>173</w:t>
            </w:r>
          </w:p>
        </w:tc>
        <w:tc>
          <w:tcPr>
            <w:tcW w:w="1364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5В140300</w:t>
            </w:r>
          </w:p>
        </w:tc>
        <w:tc>
          <w:tcPr>
            <w:tcW w:w="2835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Искусство пения</w:t>
            </w:r>
          </w:p>
        </w:tc>
        <w:tc>
          <w:tcPr>
            <w:tcW w:w="2552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Творческий экзамен </w:t>
            </w:r>
          </w:p>
        </w:tc>
        <w:tc>
          <w:tcPr>
            <w:tcW w:w="3118" w:type="dxa"/>
          </w:tcPr>
          <w:p w:rsidR="00D84418" w:rsidRPr="00F71292" w:rsidRDefault="00D84418" w:rsidP="00D8441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1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музыки</w:t>
            </w:r>
          </w:p>
        </w:tc>
      </w:tr>
    </w:tbl>
    <w:p w:rsidR="00F71292" w:rsidRPr="00F71292" w:rsidRDefault="00F71292" w:rsidP="00F712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29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F71292" w:rsidRPr="00F71292" w:rsidSect="00FC770D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1EA6"/>
    <w:multiLevelType w:val="multilevel"/>
    <w:tmpl w:val="FACA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9C7A5D"/>
    <w:multiLevelType w:val="multilevel"/>
    <w:tmpl w:val="19147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E7965"/>
    <w:multiLevelType w:val="multilevel"/>
    <w:tmpl w:val="D634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F03D8B"/>
    <w:multiLevelType w:val="multilevel"/>
    <w:tmpl w:val="93EC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454891"/>
    <w:multiLevelType w:val="multilevel"/>
    <w:tmpl w:val="5F967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15F32"/>
    <w:multiLevelType w:val="multilevel"/>
    <w:tmpl w:val="AAF61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966C87"/>
    <w:multiLevelType w:val="multilevel"/>
    <w:tmpl w:val="A088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B16ACA"/>
    <w:multiLevelType w:val="multilevel"/>
    <w:tmpl w:val="153A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1292"/>
    <w:rsid w:val="00023C82"/>
    <w:rsid w:val="00101589"/>
    <w:rsid w:val="001160B5"/>
    <w:rsid w:val="001F49D8"/>
    <w:rsid w:val="002169E9"/>
    <w:rsid w:val="00251EC4"/>
    <w:rsid w:val="00260982"/>
    <w:rsid w:val="00370FC5"/>
    <w:rsid w:val="003F5D44"/>
    <w:rsid w:val="004D0805"/>
    <w:rsid w:val="005276E4"/>
    <w:rsid w:val="00633FCA"/>
    <w:rsid w:val="00733C26"/>
    <w:rsid w:val="007A20E8"/>
    <w:rsid w:val="007C0EEE"/>
    <w:rsid w:val="007C37DC"/>
    <w:rsid w:val="007D571A"/>
    <w:rsid w:val="007F5DF8"/>
    <w:rsid w:val="009D32F1"/>
    <w:rsid w:val="00C6407F"/>
    <w:rsid w:val="00D84418"/>
    <w:rsid w:val="00E52C8E"/>
    <w:rsid w:val="00E55BF2"/>
    <w:rsid w:val="00F05C59"/>
    <w:rsid w:val="00F71292"/>
    <w:rsid w:val="00F7476C"/>
    <w:rsid w:val="00FC770D"/>
    <w:rsid w:val="00FD7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FCA"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FC77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12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1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712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12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712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712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7129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71292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F7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on">
    <w:name w:val="icon"/>
    <w:basedOn w:val="a0"/>
    <w:rsid w:val="00F71292"/>
  </w:style>
  <w:style w:type="paragraph" w:styleId="a6">
    <w:name w:val="Balloon Text"/>
    <w:basedOn w:val="a"/>
    <w:link w:val="a7"/>
    <w:uiPriority w:val="99"/>
    <w:semiHidden/>
    <w:unhideWhenUsed/>
    <w:rsid w:val="00F71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2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0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9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6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04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5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6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91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6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13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0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8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2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009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26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9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93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5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849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374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30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32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53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034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2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5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389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00015186/history" TargetMode="External"/><Relationship Id="rId13" Type="http://schemas.openxmlformats.org/officeDocument/2006/relationships/hyperlink" Target="http://adilet.zan.kz/rus/docs/V1700015186" TargetMode="External"/><Relationship Id="rId3" Type="http://schemas.openxmlformats.org/officeDocument/2006/relationships/styles" Target="styles.xml"/><Relationship Id="rId7" Type="http://schemas.openxmlformats.org/officeDocument/2006/relationships/hyperlink" Target="http://adilet.zan.kz/rus/docs/V1700015186/info" TargetMode="External"/><Relationship Id="rId12" Type="http://schemas.openxmlformats.org/officeDocument/2006/relationships/hyperlink" Target="http://adilet.zan.kz/rus/docs/P1200000111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V1700015186" TargetMode="External"/><Relationship Id="rId11" Type="http://schemas.openxmlformats.org/officeDocument/2006/relationships/hyperlink" Target="http://adilet.zan.kz/rus/docs/P120000011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dilet.zan.kz/rus/docs/V1700015186/downlo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700015186/links" TargetMode="External"/><Relationship Id="rId14" Type="http://schemas.openxmlformats.org/officeDocument/2006/relationships/hyperlink" Target="http://adilet.zan.kz/rus/docs/V17000151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87AE8-A42B-4B2A-8D1D-B4BFCB382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15</Pages>
  <Words>4499</Words>
  <Characters>25646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30085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Айнагуль</cp:lastModifiedBy>
  <cp:revision>15</cp:revision>
  <cp:lastPrinted>2018-03-07T04:06:00Z</cp:lastPrinted>
  <dcterms:created xsi:type="dcterms:W3CDTF">2018-03-06T07:18:00Z</dcterms:created>
  <dcterms:modified xsi:type="dcterms:W3CDTF">2018-03-07T08:40:00Z</dcterms:modified>
</cp:coreProperties>
</file>