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76FB" w:rsidRDefault="007E6AC5">
      <w:r>
        <w:rPr>
          <w:noProof/>
        </w:rPr>
        <w:drawing>
          <wp:inline distT="0" distB="0" distL="0" distR="0">
            <wp:extent cx="5940425" cy="8157407"/>
            <wp:effectExtent l="19050" t="0" r="3175" b="0"/>
            <wp:docPr id="1" name="Рисунок 1" descr="C:\Users\Айнагуль\Desktop\итоги конкурса питания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йнагуль\Desktop\итоги конкурса питания\00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74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8157407"/>
            <wp:effectExtent l="19050" t="0" r="3175" b="0"/>
            <wp:docPr id="2" name="Рисунок 2" descr="C:\Users\Айнагуль\Desktop\итоги конкурса питания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йнагуль\Desktop\итоги конкурса питания\00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74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8157407"/>
            <wp:effectExtent l="19050" t="0" r="3175" b="0"/>
            <wp:docPr id="3" name="Рисунок 3" descr="C:\Users\Айнагуль\Desktop\итоги конкурса питания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йнагуль\Desktop\итоги конкурса питания\00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74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376FB" w:rsidSect="000B30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efaultTabStop w:val="708"/>
  <w:characterSpacingControl w:val="doNotCompress"/>
  <w:compat>
    <w:useFELayout/>
  </w:compat>
  <w:rsids>
    <w:rsidRoot w:val="007E6AC5"/>
    <w:rsid w:val="000B300A"/>
    <w:rsid w:val="007E6AC5"/>
    <w:rsid w:val="00830B7F"/>
    <w:rsid w:val="00C376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0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6A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AC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Айнагуль</dc:creator>
  <cp:lastModifiedBy>Erkanat</cp:lastModifiedBy>
  <cp:revision>3</cp:revision>
  <dcterms:created xsi:type="dcterms:W3CDTF">2017-02-23T11:55:00Z</dcterms:created>
  <dcterms:modified xsi:type="dcterms:W3CDTF">2017-02-23T11:55:00Z</dcterms:modified>
</cp:coreProperties>
</file>